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a43c5d852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0eaed9aa1b15489e"/>
      <w:footerReference xmlns:r="http://schemas.openxmlformats.org/officeDocument/2006/relationships" w:type="default" r:id="R59accd477d0a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ed9aa1b15489e" /><Relationship Type="http://schemas.openxmlformats.org/officeDocument/2006/relationships/footer" Target="/word/footer1.xml" Id="R59accd477d0a4054" /></Relationships>
</file>