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53af168b64f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82d815f0e4364e19"/>
      <w:footerReference xmlns:r="http://schemas.openxmlformats.org/officeDocument/2006/relationships" w:type="default" r:id="R836ec73f1e42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815f0e4364e19" /><Relationship Type="http://schemas.openxmlformats.org/officeDocument/2006/relationships/footer" Target="/word/footer1.xml" Id="R836ec73f1e4247f6" /></Relationships>
</file>