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0a7cb9b5f5462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0427618cc39c40c6"/>
      <w:footerReference xmlns:r="http://schemas.openxmlformats.org/officeDocument/2006/relationships" w:type="default" r:id="Rbf08423eb9b843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27618cc39c40c6" /><Relationship Type="http://schemas.openxmlformats.org/officeDocument/2006/relationships/footer" Target="/word/footer1.xml" Id="Rbf08423eb9b843f3" /></Relationships>
</file>