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a69ac66ec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ba0e12cc5dc5400f"/>
      <w:footerReference xmlns:r="http://schemas.openxmlformats.org/officeDocument/2006/relationships" w:type="default" r:id="Ra7d8bbacbe7a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e12cc5dc5400f" /><Relationship Type="http://schemas.openxmlformats.org/officeDocument/2006/relationships/footer" Target="/word/footer1.xml" Id="Ra7d8bbacbe7a4ab6" /></Relationships>
</file>