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61f58e7a2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HAALAND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HAALAND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6ab4412754df2"/>
      <w:footerReference xmlns:r="http://schemas.openxmlformats.org/officeDocument/2006/relationships" w:type="default" r:id="Rc5dedb462a44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HAALAND AS   ·   Org.nr 988 858 439   ·   Rosenborggata 19   ·   0356 OSLO   ·   Tlf. 23 68 02 50   ·   kmh@arkhaaland.no   ·   arkhaaland.no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HAALAND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6ab4412754df2" /><Relationship Type="http://schemas.openxmlformats.org/officeDocument/2006/relationships/footer" Target="/word/footer1.xml" Id="Rc5dedb462a444e48" /></Relationships>
</file>