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077a2ac5d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d4356ac9dafb4470"/>
      <w:footerReference xmlns:r="http://schemas.openxmlformats.org/officeDocument/2006/relationships" w:type="default" r:id="Rdc98166f6bfa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56ac9dafb4470" /><Relationship Type="http://schemas.openxmlformats.org/officeDocument/2006/relationships/footer" Target="/word/footer1.xml" Id="Rdc98166f6bfa4f52" /></Relationships>
</file>