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3153a4a27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0cd3f4212c554644"/>
      <w:footerReference xmlns:r="http://schemas.openxmlformats.org/officeDocument/2006/relationships" w:type="default" r:id="R2fd6bd1e63c2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3f4212c554644" /><Relationship Type="http://schemas.openxmlformats.org/officeDocument/2006/relationships/footer" Target="/word/footer1.xml" Id="R2fd6bd1e63c2432f" /></Relationships>
</file>