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accf0af1e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5a73c8d1b982419c"/>
      <w:footerReference xmlns:r="http://schemas.openxmlformats.org/officeDocument/2006/relationships" w:type="default" r:id="R4094cf4d2a3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3c8d1b982419c" /><Relationship Type="http://schemas.openxmlformats.org/officeDocument/2006/relationships/footer" Target="/word/footer1.xml" Id="R4094cf4d2a3448af" /></Relationships>
</file>