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afcfeea1c43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SOL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e37c1c4728b94769"/>
      <w:footerReference xmlns:r="http://schemas.openxmlformats.org/officeDocument/2006/relationships" w:type="default" r:id="R20b24568b77b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c1c4728b94769" /><Relationship Type="http://schemas.openxmlformats.org/officeDocument/2006/relationships/footer" Target="/word/footer1.xml" Id="R20b24568b77b4c84" /></Relationships>
</file>