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0ddda2d93d4c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EGORIA ONLINE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EGORIA ONLINE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01666913764f68"/>
      <w:footerReference xmlns:r="http://schemas.openxmlformats.org/officeDocument/2006/relationships" w:type="default" r:id="R65fc9c9be2bc4c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EGORIA ONLINE SERVICES AS   ·   Org.nr 988 914 754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EGORIA ONLINE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01666913764f68" /><Relationship Type="http://schemas.openxmlformats.org/officeDocument/2006/relationships/footer" Target="/word/footer1.xml" Id="R65fc9c9be2bc4c71" /></Relationships>
</file>