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c569b7fd3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07f181ec24aa6"/>
      <w:footerReference xmlns:r="http://schemas.openxmlformats.org/officeDocument/2006/relationships" w:type="default" r:id="R115464e6faa5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 HOLDING AS   ·   Org.nr 988 931 721   ·   Lindebergveien 22B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07f181ec24aa6" /><Relationship Type="http://schemas.openxmlformats.org/officeDocument/2006/relationships/footer" Target="/word/footer1.xml" Id="R115464e6faa54f6c" /></Relationships>
</file>