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9ab5603a9c47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SKEDSMO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Lillestrøm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Lillestrøm,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SKEDSMO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c51024310642d6"/>
      <w:footerReference xmlns:r="http://schemas.openxmlformats.org/officeDocument/2006/relationships" w:type="default" r:id="R6b756ccc6c5a47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SKEDSMO HOLDING AS   ·   Org.nr 988 937 150   ·   C/o Kvakland, Stortorget 4   ·   2000 LILLESTRØM   ·   steinar@akershus-byggmester.no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SKEDSMO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c51024310642d6" /><Relationship Type="http://schemas.openxmlformats.org/officeDocument/2006/relationships/footer" Target="/word/footer1.xml" Id="R6b756ccc6c5a4701" /></Relationships>
</file>