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4af66e002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NORNE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NORNE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ffd37aff143f4"/>
      <w:footerReference xmlns:r="http://schemas.openxmlformats.org/officeDocument/2006/relationships" w:type="default" r:id="Rdbaceaf20ef3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NORNE INVESTERINGSSELSKAP AS   ·   Org.nr 988 958 913   ·   Nornevegen 13   ·   2817 GJØVIK   ·   Tlf. 61 17 41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NORNE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ffd37aff143f4" /><Relationship Type="http://schemas.openxmlformats.org/officeDocument/2006/relationships/footer" Target="/word/footer1.xml" Id="Rdbaceaf20ef34262" /></Relationships>
</file>