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76524f1f742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MOLIVITO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MOLIVITO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25ce3e80c8414c"/>
      <w:footerReference xmlns:r="http://schemas.openxmlformats.org/officeDocument/2006/relationships" w:type="default" r:id="R8587945e324b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MOLIVITO AS   ·   Org.nr 988 967 262   ·   Morildveien 41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MOLIVITO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5ce3e80c8414c" /><Relationship Type="http://schemas.openxmlformats.org/officeDocument/2006/relationships/footer" Target="/word/footer1.xml" Id="R8587945e324b4fa5" /></Relationships>
</file>