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efd8a68bf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SØGAARD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SØGAARD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42acd2f0941b3"/>
      <w:footerReference xmlns:r="http://schemas.openxmlformats.org/officeDocument/2006/relationships" w:type="default" r:id="R333a9d4192f3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SØGAARD AS   ·   Org.nr 988 973 807   ·   Mosevegen 7   ·   2420 TRYSIL   ·   Tlf. 62 45 00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SØGAARD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42acd2f0941b3" /><Relationship Type="http://schemas.openxmlformats.org/officeDocument/2006/relationships/footer" Target="/word/footer1.xml" Id="R333a9d4192f3457f" /></Relationships>
</file>