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ff66454e0a44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TISTA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TISTA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ba33136bd34fd8"/>
      <w:footerReference xmlns:r="http://schemas.openxmlformats.org/officeDocument/2006/relationships" w:type="default" r:id="Rd80e69c8baec45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TISTA AS   ·   Org.nr 988 974 153   ·   Knardalåsen 20   ·   1769 HALDEN   ·   Tlf. 21 06 26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TISTA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ba33136bd34fd8" /><Relationship Type="http://schemas.openxmlformats.org/officeDocument/2006/relationships/footer" Target="/word/footer1.xml" Id="Rd80e69c8baec4520" /></Relationships>
</file>