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764293f58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6d1ce08da4004"/>
      <w:footerReference xmlns:r="http://schemas.openxmlformats.org/officeDocument/2006/relationships" w:type="default" r:id="R3508b1b02ebf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RETTING INVEST AS   ·   Org.nr 988 975 869   ·   c/o Jesper Retting, Fernanda Nissens gate 4B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6d1ce08da4004" /><Relationship Type="http://schemas.openxmlformats.org/officeDocument/2006/relationships/footer" Target="/word/footer1.xml" Id="R3508b1b02ebf41f1" /></Relationships>
</file>