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617c744f942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SESTEV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SESTEV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3d41b82e224c5c"/>
      <w:footerReference xmlns:r="http://schemas.openxmlformats.org/officeDocument/2006/relationships" w:type="default" r:id="R00dbd0db8e7442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d41b82e224c5c" /><Relationship Type="http://schemas.openxmlformats.org/officeDocument/2006/relationships/footer" Target="/word/footer1.xml" Id="R00dbd0db8e7442a2" /></Relationships>
</file>