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7a8f4a1fd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EDLIV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EDLIV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0540ac9d424465"/>
      <w:footerReference xmlns:r="http://schemas.openxmlformats.org/officeDocument/2006/relationships" w:type="default" r:id="R8cf788bed7cf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540ac9d424465" /><Relationship Type="http://schemas.openxmlformats.org/officeDocument/2006/relationships/footer" Target="/word/footer1.xml" Id="R8cf788bed7cf4516" /></Relationships>
</file>