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530952b40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EDLIV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5f86c7edb028456a"/>
      <w:footerReference xmlns:r="http://schemas.openxmlformats.org/officeDocument/2006/relationships" w:type="default" r:id="R81fd3fbf5601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6c7edb028456a" /><Relationship Type="http://schemas.openxmlformats.org/officeDocument/2006/relationships/footer" Target="/word/footer1.xml" Id="R81fd3fbf56014004" /></Relationships>
</file>