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a8788c8b842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7413edcebb488a"/>
      <w:footerReference xmlns:r="http://schemas.openxmlformats.org/officeDocument/2006/relationships" w:type="default" r:id="Rc08c2a3b782849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AASBERG HOLDING AS   ·   Org.nr 989 010 506   ·   Teiefjellet 25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413edcebb488a" /><Relationship Type="http://schemas.openxmlformats.org/officeDocument/2006/relationships/footer" Target="/word/footer1.xml" Id="Rc08c2a3b78284962" /></Relationships>
</file>