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4d65f810d34a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d5f1897f424a0c"/>
      <w:footerReference xmlns:r="http://schemas.openxmlformats.org/officeDocument/2006/relationships" w:type="default" r:id="R28f8528f288842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SCANDIC HOLDING AS   ·   Org.nr 989 015 613   ·   Treskev 1 B   ·   4043 HAFRSFJORD   ·   Tlf. 51 55 32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d5f1897f424a0c" /><Relationship Type="http://schemas.openxmlformats.org/officeDocument/2006/relationships/footer" Target="/word/footer1.xml" Id="R28f8528f2888424a" /></Relationships>
</file>