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613e23b1f41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SCANDIC HOLDING AS</w:t>
      </w:r>
    </w:p>
    <w:sectPr>
      <w:headerReference xmlns:r="http://schemas.openxmlformats.org/officeDocument/2006/relationships" w:type="default" r:id="R5ddb8a6f1fe24ad8"/>
      <w:footerReference xmlns:r="http://schemas.openxmlformats.org/officeDocument/2006/relationships" w:type="default" r:id="Reb4c0f81746f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 HOLDING AS   ·   Org.nr 989 015 613   ·   Treskev 1 B   ·   4043 HAFRSFJORD   ·   Tlf. 51 55 32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b8a6f1fe24ad8" /><Relationship Type="http://schemas.openxmlformats.org/officeDocument/2006/relationships/footer" Target="/word/footer1.xml" Id="Reb4c0f81746f4458" /></Relationships>
</file>