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48aacfc31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1d950e2d94c02"/>
      <w:footerReference xmlns:r="http://schemas.openxmlformats.org/officeDocument/2006/relationships" w:type="default" r:id="Rd24bc0cf5c89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ROBSEN HOLDING AS   ·   Org.nr 989 024 949   ·   Ekrevegen 10   ·   3944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1d950e2d94c02" /><Relationship Type="http://schemas.openxmlformats.org/officeDocument/2006/relationships/footer" Target="/word/footer1.xml" Id="Rd24bc0cf5c89470b" /></Relationships>
</file>