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7e93b57f7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84f3fafcc42d6"/>
      <w:footerReference xmlns:r="http://schemas.openxmlformats.org/officeDocument/2006/relationships" w:type="default" r:id="R2a7edbbe1acd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LJO INVEST AS   ·   Org.nr 989 025 945   ·   John Colletts allé 54   ·   0854 OSLO   ·   Tlf. 22 93 18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84f3fafcc42d6" /><Relationship Type="http://schemas.openxmlformats.org/officeDocument/2006/relationships/footer" Target="/word/footer1.xml" Id="R2a7edbbe1acd4c53" /></Relationships>
</file>