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aec6cc4b3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08e1e04ca87645ce"/>
      <w:footerReference xmlns:r="http://schemas.openxmlformats.org/officeDocument/2006/relationships" w:type="default" r:id="R53198b2c251f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1e04ca87645ce" /><Relationship Type="http://schemas.openxmlformats.org/officeDocument/2006/relationships/footer" Target="/word/footer1.xml" Id="R53198b2c251f426a" /></Relationships>
</file>