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66cc81d0e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ESKELAND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ae0aafc1183a4755"/>
      <w:footerReference xmlns:r="http://schemas.openxmlformats.org/officeDocument/2006/relationships" w:type="default" r:id="R53367ba19d86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aafc1183a4755" /><Relationship Type="http://schemas.openxmlformats.org/officeDocument/2006/relationships/footer" Target="/word/footer1.xml" Id="R53367ba19d8641b5" /></Relationships>
</file>