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c919836c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1f3e9285951044d2"/>
      <w:footerReference xmlns:r="http://schemas.openxmlformats.org/officeDocument/2006/relationships" w:type="default" r:id="R859a4a248cdb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e9285951044d2" /><Relationship Type="http://schemas.openxmlformats.org/officeDocument/2006/relationships/footer" Target="/word/footer1.xml" Id="R859a4a248cdb4a06" /></Relationships>
</file>