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317659b8949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ELOKSAL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ELOKSAL HOLDING AS</w:t>
      </w:r>
    </w:p>
    <w:sectPr>
      <w:headerReference xmlns:r="http://schemas.openxmlformats.org/officeDocument/2006/relationships" w:type="default" r:id="R5056ed23ac1843cf"/>
      <w:footerReference xmlns:r="http://schemas.openxmlformats.org/officeDocument/2006/relationships" w:type="default" r:id="Rae64fada006b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ELOKSAL HOLDING AS   ·   Org.nr 989 033 077   ·   Kokstaddalen 30   ·   5257 KOKSTAD   ·   Tlf. 55 10 11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ELOKSAL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6ed23ac1843cf" /><Relationship Type="http://schemas.openxmlformats.org/officeDocument/2006/relationships/footer" Target="/word/footer1.xml" Id="Rae64fada006b439d" /></Relationships>
</file>