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a6096874364d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 &amp; 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 &amp; A HOLDING AS</w:t>
      </w:r>
    </w:p>
    <w:sectPr>
      <w:headerReference xmlns:r="http://schemas.openxmlformats.org/officeDocument/2006/relationships" w:type="default" r:id="Rd165808050a345b4"/>
      <w:footerReference xmlns:r="http://schemas.openxmlformats.org/officeDocument/2006/relationships" w:type="default" r:id="R407618f9e0d64d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 &amp; A HOLDING AS   ·   Org.nr 989 034 871   ·   Ringstabekkveien 67B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 &amp; 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65808050a345b4" /><Relationship Type="http://schemas.openxmlformats.org/officeDocument/2006/relationships/footer" Target="/word/footer1.xml" Id="R407618f9e0d64d95" /></Relationships>
</file>