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8e1f54e74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d0edee9ee4fb4"/>
      <w:footerReference xmlns:r="http://schemas.openxmlformats.org/officeDocument/2006/relationships" w:type="default" r:id="Ref3c6fc82f18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PASO AS   ·   Org.nr 989 041 789   ·   Nakkevegen 21   ·   6014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d0edee9ee4fb4" /><Relationship Type="http://schemas.openxmlformats.org/officeDocument/2006/relationships/footer" Target="/word/footer1.xml" Id="Ref3c6fc82f184345" /></Relationships>
</file>