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449d81540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RÅDGIVER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85ef79eebcbd4939"/>
      <w:footerReference xmlns:r="http://schemas.openxmlformats.org/officeDocument/2006/relationships" w:type="default" r:id="R221109a5f2fa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f79eebcbd4939" /><Relationship Type="http://schemas.openxmlformats.org/officeDocument/2006/relationships/footer" Target="/word/footer1.xml" Id="R221109a5f2fa41cd" /></Relationships>
</file>