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b1d40d92e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ec2b7e3bacfb40fe"/>
      <w:footerReference xmlns:r="http://schemas.openxmlformats.org/officeDocument/2006/relationships" w:type="default" r:id="R2db1e6b6ca37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b7e3bacfb40fe" /><Relationship Type="http://schemas.openxmlformats.org/officeDocument/2006/relationships/footer" Target="/word/footer1.xml" Id="R2db1e6b6ca374d01" /></Relationships>
</file>