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6df067e36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RÅDGIVER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7077ee0fcf5740c2"/>
      <w:footerReference xmlns:r="http://schemas.openxmlformats.org/officeDocument/2006/relationships" w:type="default" r:id="R606631a74614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7ee0fcf5740c2" /><Relationship Type="http://schemas.openxmlformats.org/officeDocument/2006/relationships/footer" Target="/word/footer1.xml" Id="R606631a746144145" /></Relationships>
</file>