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12d8239a3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2752bfa1d4f64306"/>
      <w:footerReference xmlns:r="http://schemas.openxmlformats.org/officeDocument/2006/relationships" w:type="default" r:id="R54e5a705fd84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2bfa1d4f64306" /><Relationship Type="http://schemas.openxmlformats.org/officeDocument/2006/relationships/footer" Target="/word/footer1.xml" Id="R54e5a705fd844379" /></Relationships>
</file>