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c51f7d452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e9fb875691ea40b1"/>
      <w:footerReference xmlns:r="http://schemas.openxmlformats.org/officeDocument/2006/relationships" w:type="default" r:id="R74ccf29f0e2e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b875691ea40b1" /><Relationship Type="http://schemas.openxmlformats.org/officeDocument/2006/relationships/footer" Target="/word/footer1.xml" Id="R74ccf29f0e2e4fee" /></Relationships>
</file>