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4a23f0166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5623001d1490e"/>
      <w:footerReference xmlns:r="http://schemas.openxmlformats.org/officeDocument/2006/relationships" w:type="default" r:id="R881420fbc17a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VIMER INVEST AS   ·   Org.nr 989 066 048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5623001d1490e" /><Relationship Type="http://schemas.openxmlformats.org/officeDocument/2006/relationships/footer" Target="/word/footer1.xml" Id="R881420fbc17a4080" /></Relationships>
</file>