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84ea4a4f084e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AVENTI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AVENTI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c7d0ef27094f19"/>
      <w:footerReference xmlns:r="http://schemas.openxmlformats.org/officeDocument/2006/relationships" w:type="default" r:id="R1b378a2b6be9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AVENTI AS   ·   Org.nr 989 074 113   ·   Dvergsnesåsen 116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c7d0ef27094f19" /><Relationship Type="http://schemas.openxmlformats.org/officeDocument/2006/relationships/footer" Target="/word/footer1.xml" Id="R1b378a2b6be947ce" /></Relationships>
</file>