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80f28bd00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e9fe922ce462c"/>
      <w:footerReference xmlns:r="http://schemas.openxmlformats.org/officeDocument/2006/relationships" w:type="default" r:id="R8ec1cfd70025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HEGNA AS   ·   Org.nr 989 086 413   ·   Arne Garborgs gate 5   ·   3718 SKIEN   ·   tore@millba.no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e9fe922ce462c" /><Relationship Type="http://schemas.openxmlformats.org/officeDocument/2006/relationships/footer" Target="/word/footer1.xml" Id="R8ec1cfd700254afa" /></Relationships>
</file>