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cd13561f8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fe8a29cb345f0"/>
      <w:footerReference xmlns:r="http://schemas.openxmlformats.org/officeDocument/2006/relationships" w:type="default" r:id="R8287cd344bb4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fe8a29cb345f0" /><Relationship Type="http://schemas.openxmlformats.org/officeDocument/2006/relationships/footer" Target="/word/footer1.xml" Id="R8287cd344bb44bf3" /></Relationships>
</file>