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34b72ec2f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7b2a015574f94abf"/>
      <w:footerReference xmlns:r="http://schemas.openxmlformats.org/officeDocument/2006/relationships" w:type="default" r:id="R11deff0e8f16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a015574f94abf" /><Relationship Type="http://schemas.openxmlformats.org/officeDocument/2006/relationships/footer" Target="/word/footer1.xml" Id="R11deff0e8f1645d0" /></Relationships>
</file>