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d482c8ce644c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EKKEN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EKKEN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5233c1896144fa"/>
      <w:footerReference xmlns:r="http://schemas.openxmlformats.org/officeDocument/2006/relationships" w:type="default" r:id="R65c51a9bf5414e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EKKEN INVEST AS   ·   Org.nr 989 099 698   ·   Apeltunlien 54   ·   5238 RÅDAL   ·   Tlf. 55 13 02 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EKKEN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5233c1896144fa" /><Relationship Type="http://schemas.openxmlformats.org/officeDocument/2006/relationships/footer" Target="/word/footer1.xml" Id="R65c51a9bf5414e32" /></Relationships>
</file>