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2e6e61c7a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ESPELID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ESPELID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636031ba74940"/>
      <w:footerReference xmlns:r="http://schemas.openxmlformats.org/officeDocument/2006/relationships" w:type="default" r:id="R58d4035d77c3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ESPELID AS   ·   Org.nr 989 101 587   ·   Sveo 10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ESPELID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636031ba74940" /><Relationship Type="http://schemas.openxmlformats.org/officeDocument/2006/relationships/footer" Target="/word/footer1.xml" Id="R58d4035d77c3447a" /></Relationships>
</file>