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03cc9678c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b01dbcba124611"/>
      <w:footerReference xmlns:r="http://schemas.openxmlformats.org/officeDocument/2006/relationships" w:type="default" r:id="Rca79fb898c3d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01dbcba124611" /><Relationship Type="http://schemas.openxmlformats.org/officeDocument/2006/relationships/footer" Target="/word/footer1.xml" Id="Rca79fb898c3d4bbf" /></Relationships>
</file>