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5ccb21c3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515ba5aa2cd4830"/>
      <w:footerReference xmlns:r="http://schemas.openxmlformats.org/officeDocument/2006/relationships" w:type="default" r:id="R4bd382116dd5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5ba5aa2cd4830" /><Relationship Type="http://schemas.openxmlformats.org/officeDocument/2006/relationships/footer" Target="/word/footer1.xml" Id="R4bd382116dd54ca0" /></Relationships>
</file>