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c9d863c0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95adcfccc67f4e02"/>
      <w:footerReference xmlns:r="http://schemas.openxmlformats.org/officeDocument/2006/relationships" w:type="default" r:id="Rc571eec6a8ef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dcfccc67f4e02" /><Relationship Type="http://schemas.openxmlformats.org/officeDocument/2006/relationships/footer" Target="/word/footer1.xml" Id="Rc571eec6a8ef4087" /></Relationships>
</file>