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5de742d1a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RIZZ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RIZZ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88efccc0e4d87"/>
      <w:footerReference xmlns:r="http://schemas.openxmlformats.org/officeDocument/2006/relationships" w:type="default" r:id="R46c133d69d23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RIZZ AS   ·   Org.nr 989 145 185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RIZZ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88efccc0e4d87" /><Relationship Type="http://schemas.openxmlformats.org/officeDocument/2006/relationships/footer" Target="/word/footer1.xml" Id="R46c133d69d2344f4" /></Relationships>
</file>