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206725b4c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16b1200b64a8b"/>
      <w:footerReference xmlns:r="http://schemas.openxmlformats.org/officeDocument/2006/relationships" w:type="default" r:id="Rbb8ac310e7e4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ISANOR INVEST AS   ·   Org.nr 989 153 269   ·   Vitaminveien 1A   ·   0485 OSLO   ·   Tlf. 81 50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16b1200b64a8b" /><Relationship Type="http://schemas.openxmlformats.org/officeDocument/2006/relationships/footer" Target="/word/footer1.xml" Id="Rbb8ac310e7e4456e" /></Relationships>
</file>