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7efb9403c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e1dd1bd33548c0"/>
      <w:footerReference xmlns:r="http://schemas.openxmlformats.org/officeDocument/2006/relationships" w:type="default" r:id="R5157e3fd62b5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1dd1bd33548c0" /><Relationship Type="http://schemas.openxmlformats.org/officeDocument/2006/relationships/footer" Target="/word/footer1.xml" Id="R5157e3fd62b54b81" /></Relationships>
</file>