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feded70b2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ELPE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1dd7a288aab5493e"/>
      <w:footerReference xmlns:r="http://schemas.openxmlformats.org/officeDocument/2006/relationships" w:type="default" r:id="R0ed08fbc81cf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7a288aab5493e" /><Relationship Type="http://schemas.openxmlformats.org/officeDocument/2006/relationships/footer" Target="/word/footer1.xml" Id="R0ed08fbc81cf421d" /></Relationships>
</file>